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034" w:rsidRDefault="00EC0034" w:rsidP="00EC0034">
      <w:pPr>
        <w:spacing w:after="0"/>
        <w:rPr>
          <w:rFonts w:ascii="inherit" w:eastAsia="Times New Roman" w:hAnsi="inherit" w:cs="Iskoola Pota"/>
          <w:b/>
          <w:bCs/>
          <w:color w:val="212121"/>
          <w:sz w:val="28"/>
          <w:szCs w:val="28"/>
          <w:u w:val="single"/>
          <w:lang w:bidi="si-LK"/>
        </w:rPr>
      </w:pPr>
      <w:r>
        <w:rPr>
          <w:rFonts w:ascii="inherit" w:eastAsia="Times New Roman" w:hAnsi="inherit" w:cs="Times New Roman"/>
          <w:b/>
          <w:bCs/>
          <w:color w:val="212121"/>
          <w:sz w:val="28"/>
          <w:szCs w:val="28"/>
          <w:u w:val="single"/>
        </w:rPr>
        <w:t xml:space="preserve">The list of  </w:t>
      </w:r>
      <w:proofErr w:type="spellStart"/>
      <w:r>
        <w:rPr>
          <w:rFonts w:ascii="inherit" w:eastAsia="Times New Roman" w:hAnsi="inherit" w:cs="Times New Roman"/>
          <w:b/>
          <w:bCs/>
          <w:color w:val="212121"/>
          <w:sz w:val="28"/>
          <w:szCs w:val="28"/>
          <w:u w:val="single"/>
        </w:rPr>
        <w:t>Divi</w:t>
      </w:r>
      <w:proofErr w:type="spellEnd"/>
      <w:r>
        <w:rPr>
          <w:rFonts w:ascii="inherit" w:eastAsia="Times New Roman" w:hAnsi="inherit" w:cs="Times New Roman"/>
          <w:b/>
          <w:bCs/>
          <w:color w:val="212121"/>
          <w:sz w:val="28"/>
          <w:szCs w:val="28"/>
          <w:u w:val="single"/>
        </w:rPr>
        <w:t xml:space="preserve"> </w:t>
      </w:r>
      <w:proofErr w:type="spellStart"/>
      <w:r>
        <w:rPr>
          <w:rFonts w:ascii="inherit" w:eastAsia="Times New Roman" w:hAnsi="inherit" w:cs="Times New Roman"/>
          <w:b/>
          <w:bCs/>
          <w:color w:val="212121"/>
          <w:sz w:val="28"/>
          <w:szCs w:val="28"/>
          <w:u w:val="single"/>
        </w:rPr>
        <w:t>Neguma</w:t>
      </w:r>
      <w:proofErr w:type="spellEnd"/>
      <w:r>
        <w:rPr>
          <w:rFonts w:ascii="inherit" w:eastAsia="Times New Roman" w:hAnsi="inherit" w:cs="Iskoola Pota"/>
          <w:b/>
          <w:bCs/>
          <w:color w:val="212121"/>
          <w:sz w:val="28"/>
          <w:szCs w:val="28"/>
          <w:u w:val="single"/>
          <w:cs/>
          <w:lang w:bidi="si-LK"/>
        </w:rPr>
        <w:t xml:space="preserve"> </w:t>
      </w:r>
      <w:r>
        <w:rPr>
          <w:rFonts w:ascii="inherit" w:eastAsia="Times New Roman" w:hAnsi="inherit" w:cs="Times New Roman"/>
          <w:b/>
          <w:bCs/>
          <w:color w:val="212121"/>
          <w:sz w:val="28"/>
          <w:szCs w:val="28"/>
          <w:u w:val="single"/>
        </w:rPr>
        <w:t>-</w:t>
      </w:r>
      <w:r>
        <w:rPr>
          <w:rFonts w:ascii="inherit" w:eastAsia="Times New Roman" w:hAnsi="inherit" w:cs="Iskoola Pota"/>
          <w:b/>
          <w:bCs/>
          <w:color w:val="212121"/>
          <w:sz w:val="28"/>
          <w:szCs w:val="28"/>
          <w:u w:val="single"/>
          <w:cs/>
          <w:lang w:bidi="si-LK"/>
        </w:rPr>
        <w:t xml:space="preserve"> </w:t>
      </w:r>
      <w:r w:rsidR="00F1182D">
        <w:rPr>
          <w:rFonts w:ascii="inherit" w:eastAsia="Times New Roman" w:hAnsi="inherit" w:cs="Times New Roman"/>
          <w:b/>
          <w:bCs/>
          <w:color w:val="212121"/>
          <w:sz w:val="28"/>
          <w:szCs w:val="28"/>
          <w:u w:val="single"/>
        </w:rPr>
        <w:t xml:space="preserve">principled organizations </w:t>
      </w:r>
      <w:bookmarkStart w:id="0" w:name="_GoBack"/>
      <w:bookmarkEnd w:id="0"/>
    </w:p>
    <w:p w:rsidR="00EC0034" w:rsidRDefault="00EC0034" w:rsidP="00EC0034">
      <w:pPr>
        <w:spacing w:after="0"/>
        <w:rPr>
          <w:rFonts w:ascii="inherit" w:eastAsia="Times New Roman" w:hAnsi="inherit" w:cs="Iskoola Pota"/>
          <w:b/>
          <w:bCs/>
          <w:color w:val="212121"/>
          <w:sz w:val="6"/>
          <w:szCs w:val="6"/>
          <w:u w:val="single"/>
          <w:lang w:bidi="si-LK"/>
        </w:rPr>
      </w:pPr>
    </w:p>
    <w:tbl>
      <w:tblPr>
        <w:tblStyle w:val="TableGrid"/>
        <w:tblW w:w="10498" w:type="dxa"/>
        <w:tblLook w:val="04A0" w:firstRow="1" w:lastRow="0" w:firstColumn="1" w:lastColumn="0" w:noHBand="0" w:noVBand="1"/>
      </w:tblPr>
      <w:tblGrid>
        <w:gridCol w:w="828"/>
        <w:gridCol w:w="2080"/>
        <w:gridCol w:w="5750"/>
        <w:gridCol w:w="1840"/>
      </w:tblGrid>
      <w:tr w:rsidR="00EC0034" w:rsidTr="00EC0034">
        <w:trPr>
          <w:trHeight w:val="402"/>
        </w:trPr>
        <w:tc>
          <w:tcPr>
            <w:tcW w:w="1049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  <w:t>Katanvila</w:t>
            </w:r>
            <w:proofErr w:type="spellEnd"/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  <w:t xml:space="preserve"> Division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S. No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G.N. Division</w:t>
            </w:r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  <w:t>Chairman Name / Address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T.P.Number</w:t>
            </w:r>
            <w:proofErr w:type="spellEnd"/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Eramudugoda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Wijesinghe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Pahala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Okanda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Neraluwa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077-459287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Manikgoda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A.Amali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Nadeesha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Manikgoda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Maliduwa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077-5134188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Katanvila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E.G.Nishanthi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Wekadawatta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Kilittuwa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077-1032522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Ehalape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L.K.Dayawathi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Bangamawatta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Bangama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077-0891084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Dediyagala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K.K.Champika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Pallawakanda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Dediyagala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077-0891084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Welikatiya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Indrani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Wijayasinghe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Welikatiya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Maliduwa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041-5617086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Wilagama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W.H.R.Kumari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Pansala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Asala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Wilagama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Ellewela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B.H.Padmaseeli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Galumlla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Maliduwa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077-4338370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Nawalagoda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H.K.Renuka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Nawalagoda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Maliduwa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Pahala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Maliduwa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Kusuma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Ellage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Bathalawatta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Pahala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Maliduwa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077-2676124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Dolamawatha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L.K.Indra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Kumari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Sudugedara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Dolamawatha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041-7913210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Ihala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Maliduwa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P.G.Premachandra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Priyankara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Ihala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Maliduwa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041-49117378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Bopitiya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W.P.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Sriyani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Korahana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Bopitiya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Diganahena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D.D. Abaya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Subasinghe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Mahakumbura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Diganahena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</w:rPr>
              <w:t>Kohugoda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O.H.Piyadasa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Rasika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Ihala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Bopitiya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077-9268225</w:t>
            </w:r>
          </w:p>
        </w:tc>
      </w:tr>
    </w:tbl>
    <w:p w:rsidR="00EC0034" w:rsidRDefault="00EC0034" w:rsidP="00EC0034">
      <w:pPr>
        <w:spacing w:after="0"/>
      </w:pPr>
    </w:p>
    <w:tbl>
      <w:tblPr>
        <w:tblStyle w:val="TableGrid"/>
        <w:tblW w:w="10498" w:type="dxa"/>
        <w:tblLook w:val="04A0" w:firstRow="1" w:lastRow="0" w:firstColumn="1" w:lastColumn="0" w:noHBand="0" w:noVBand="1"/>
      </w:tblPr>
      <w:tblGrid>
        <w:gridCol w:w="828"/>
        <w:gridCol w:w="2080"/>
        <w:gridCol w:w="5750"/>
        <w:gridCol w:w="1840"/>
      </w:tblGrid>
      <w:tr w:rsidR="00EC0034" w:rsidTr="00EC0034">
        <w:trPr>
          <w:trHeight w:val="402"/>
        </w:trPr>
        <w:tc>
          <w:tcPr>
            <w:tcW w:w="1049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  <w:t>Pormba</w:t>
            </w:r>
            <w:proofErr w:type="spellEnd"/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  <w:t xml:space="preserve"> Division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S. No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  <w:t>Chairman Name / Address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T.P.Number</w:t>
            </w:r>
            <w:proofErr w:type="spellEnd"/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Wikramagama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W.K.Ruwani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Gunawrdana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Warallagahahena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071-9409727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Kakilla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Nanda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Dissanayaka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Alawathtagoda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Lenama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077-5016019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Hulandawawatta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Tirumali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Radha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Hulandawatta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Hulandawa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071-9204018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Pathowita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Y.K.Manjula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Priyadarshani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Pathowita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Hulandawa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Pitabaddara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0783-865858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Wikasithagama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G.Tashila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Iroshini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Wikasithagama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Hulandawa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Pitabaddara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077-8480955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Thaniheenkanda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D.L.Madu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Renuka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Thanaheenkanda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Udupitiya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077-291314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Udupitiya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W.S.Sujeewa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Udupitiya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Lenama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071-9383010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Kakirihena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P.G.Susima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Priyangani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Kakirihena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Lenama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041-5717025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Lenama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Sriyani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Samarawicrama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Kithulakatiyahena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077-4469913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lastRenderedPageBreak/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Deegala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K.A.Chandralatha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Daliyankumbura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North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041-5680290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Nilmanikgama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Y.G.Lanka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Sanjeewani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Nilmanikgama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North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071-9888123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Idikatudeniya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S.G.Priyantha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Idikatudeniya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071-0472506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kalugaladdara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Wijesinghe,Idikatudeniya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Mabamba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076-8304827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Nilwalagama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K.G.Kusumawathi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Nilwalagama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077-3773598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Polhena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H.A.Deepa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Priyanganee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Rumesha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Polhena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077-5396777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Galhena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K.H.Chandanee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Laksiri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Galhena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071-5824870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Minipogoda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M.G.Piyaseeli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Sashikala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Aguruvipitiya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072-9979026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Addaramulla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H.G.Anura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Madukarawa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Pitabaddara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Ihalagammadda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J.A.Maduri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Deepika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Nipun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Akuressa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Pahalagammadda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S.K.U.Madusha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Lamani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Rabarwatta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Pansala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Rd,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Handagoda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U.W.A.Jayanthi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Batakolawatta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Handagoda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077-2947261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22.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Depalagoda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E.R.Sirisena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Polkoratuwa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071-7699203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Koragaoda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H.G.Ajith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Galgodahena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Koragoda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071-6380442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Hapuwachchigoda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H.A.Chandana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Liyangaswila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Ganhala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071-4007303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Galabadahena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Mallika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Gunarathna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Duwagodawatta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Ganhala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071-6387323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Annasigalahena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K.K.A.Dayawathi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Annasigalahena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Ganhala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27.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Kudagewatta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V.P.Thushara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Wasanthi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Isurupura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Asmagoda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071-2507419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28.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Peellalahean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B.G.Chandani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Chathurani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Baradigoda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Asmagoda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29.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Nilwala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H.A.Malkanthi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Deniyaya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Rd,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Poramba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076-8711322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30.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Parakum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H.K.Suneetha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Kosgahagoda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Poramba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077-9971008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31.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Godapititanna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H.H.Nishanthi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Godapitithanna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Higgoda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071-6385706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32.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Baduwatta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Rasika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Walat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Baduhena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Higgoda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071-3407234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Elheenkanaththa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A.K.Thanuja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Udayangani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Elhenkanatha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Higgoda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077-1733742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Gammadda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G.A.Indrani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Gammadda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Higgoda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072-2764530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35.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Midallakatiya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D.K.A.Yasawathi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Midallakatiya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Higgoda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077-1030215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36.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Pansalagoda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J.W.Gunawardana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Polkoratuwa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Diyalape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071-4133992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37.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Thannapitahena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N.H.P.Shanthi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Hembagoda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Diyalape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071-6924235</w:t>
            </w:r>
          </w:p>
        </w:tc>
      </w:tr>
      <w:tr w:rsidR="00EC0034" w:rsidTr="00EC0034">
        <w:trPr>
          <w:trHeight w:val="40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38.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Kolayamulla</w:t>
            </w:r>
            <w:proofErr w:type="spellEnd"/>
          </w:p>
        </w:tc>
        <w:tc>
          <w:tcPr>
            <w:tcW w:w="5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R.A.Kamalawathi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Amukanaththa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Diyalape</w:t>
            </w:r>
            <w:proofErr w:type="spellEnd"/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034" w:rsidRDefault="00EC0034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077-6708636</w:t>
            </w:r>
          </w:p>
        </w:tc>
      </w:tr>
    </w:tbl>
    <w:p w:rsidR="00E9711A" w:rsidRDefault="00E9711A"/>
    <w:sectPr w:rsidR="00E97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C16"/>
    <w:rsid w:val="00595C16"/>
    <w:rsid w:val="00E9711A"/>
    <w:rsid w:val="00EC0034"/>
    <w:rsid w:val="00F1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00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00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4</cp:revision>
  <dcterms:created xsi:type="dcterms:W3CDTF">2018-09-07T19:37:00Z</dcterms:created>
  <dcterms:modified xsi:type="dcterms:W3CDTF">2019-04-24T13:04:00Z</dcterms:modified>
</cp:coreProperties>
</file>