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AC4" w:rsidRDefault="00C83AC4" w:rsidP="00C83AC4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67543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List of Adults' organization</w:t>
      </w:r>
      <w:r w:rsidR="00F64216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C83AC4" w:rsidRPr="00675432" w:rsidRDefault="00C83AC4" w:rsidP="00C83AC4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008"/>
        <w:gridCol w:w="4050"/>
        <w:gridCol w:w="1798"/>
        <w:gridCol w:w="1442"/>
        <w:gridCol w:w="2496"/>
      </w:tblGrid>
      <w:tr w:rsidR="00C83AC4" w:rsidRPr="00675432" w:rsidTr="002967EB">
        <w:trPr>
          <w:trHeight w:val="432"/>
        </w:trPr>
        <w:tc>
          <w:tcPr>
            <w:tcW w:w="1008" w:type="dxa"/>
            <w:hideMark/>
          </w:tcPr>
          <w:p w:rsidR="00C83AC4" w:rsidRPr="00675432" w:rsidRDefault="00C83AC4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754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S. No</w:t>
            </w: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754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 of the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754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G.N. Division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754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T.P.Number</w:t>
            </w:r>
            <w:proofErr w:type="spellEnd"/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754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Registration Nu.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i/>
                <w:iCs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i/>
                <w:iCs/>
                <w:color w:val="000000"/>
                <w:lang w:bidi="si-LK"/>
              </w:rPr>
              <w:t>Asmagoda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i/>
                <w:iCs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i/>
                <w:iCs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i/>
                <w:iCs/>
                <w:color w:val="000000"/>
                <w:lang w:bidi="si-LK"/>
              </w:rPr>
              <w:t>Asmagoda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i/>
                <w:iCs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i/>
                <w:iCs/>
                <w:color w:val="000000"/>
                <w:lang w:bidi="si-LK"/>
              </w:rPr>
              <w:t>NES/2002</w:t>
            </w:r>
            <w:r w:rsidRPr="00675432">
              <w:rPr>
                <w:rFonts w:ascii="Iskoola Pota" w:eastAsia="Times New Roman" w:hAnsi="Iskoola Pota" w:cs="Iskoola Pota"/>
                <w:i/>
                <w:iCs/>
                <w:color w:val="000000"/>
                <w:lang w:bidi="si-LK"/>
              </w:rPr>
              <w:t>/</w:t>
            </w:r>
            <w:r w:rsidRPr="00675432">
              <w:rPr>
                <w:rFonts w:ascii="Calibri" w:eastAsia="Times New Roman" w:hAnsi="Calibri" w:cs="Iskoola Pota"/>
                <w:i/>
                <w:iCs/>
                <w:color w:val="000000"/>
                <w:lang w:bidi="si-LK"/>
              </w:rPr>
              <w:t>321</w:t>
            </w:r>
            <w:r w:rsidRPr="00675432">
              <w:rPr>
                <w:rFonts w:ascii="Iskoola Pota" w:eastAsia="Times New Roman" w:hAnsi="Iskoola Pota" w:cs="Iskoola Pota"/>
                <w:i/>
                <w:iCs/>
                <w:color w:val="000000"/>
                <w:lang w:bidi="si-LK"/>
              </w:rPr>
              <w:t>81</w:t>
            </w:r>
            <w:r w:rsidRPr="00675432">
              <w:rPr>
                <w:rFonts w:ascii="Calibri" w:eastAsia="Times New Roman" w:hAnsi="Calibri" w:cs="Iskoola Pota"/>
                <w:i/>
                <w:iCs/>
                <w:color w:val="000000"/>
                <w:lang w:bidi="si-LK"/>
              </w:rPr>
              <w:t>15/SOP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Bopitiya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Bopitiya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2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3218145/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Katanwila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Katanwila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077-2794959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3218080/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3218075/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Dediyagala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Dediyagala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041-3411200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3218050/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Ehalape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Ehalape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04/08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Kohugoda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Kohugoda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3218070/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Samadi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Paraduwa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Ad//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04/08/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Imbulgoda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Embulgoda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071-7700298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3218155/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Galabadahena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Galabadahena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077-5704520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3218175/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Maramba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Maramba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3218020/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Ad//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02/12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Yakabadda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Sumaga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Yakabadda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071-8265093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04/13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Eluppalla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Gamunu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Eluppalla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3218150/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Diganahena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Diganahena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04/15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Ganhela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Ganhala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3218110/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Paraduwa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Paraduwa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041-2283965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 xml:space="preserve"> 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</w:t>
            </w:r>
            <w:r w:rsidRPr="00675432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200</w:t>
            </w:r>
            <w:r w:rsidRPr="0067543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cs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cs/>
                <w:lang w:bidi="si-LK"/>
              </w:rPr>
              <w:t>3218100/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Akuressa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Akuressa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3218165/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Pormba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Pormba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041-3410563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3218160/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Peedapitiya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Peddapitiya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04/20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Methwaduma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Minipogoda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3218095/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Pahala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Pahala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4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3218140/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Udupitiya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Udupitiya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041-3421904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3218040/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Mahanama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Nimalawa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071-3083034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3218255/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Sourht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3218035/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Diyalape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Diyalape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071-1236475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3218125/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Samagi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Paragahawatta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3218230/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Manikgoda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/>
                <w:color w:val="000000"/>
              </w:rPr>
              <w:t>Manikgoda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3218/135/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Welikatiya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Sithumina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Welikatiya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3218045/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Samagi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Kiyaduwa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077-6396842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3218180/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Grameeya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Malwwa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077-5519344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3218185/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Idikatudeniya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Samagi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Idikatudeniya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3218030/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Sudarma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Peddapitiya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041-2283788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04/35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wilagama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Galadeniya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Wilagama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04/33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041-4900960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6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3218065/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Nawalagoda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Samadi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Nawalagoda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04/36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Eramudugoda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Navodya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Eramudugoda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NES/200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7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/>
                <w:color w:val="000000"/>
                <w:lang w:bidi="si-LK"/>
              </w:rPr>
              <w:t>3218130/</w:t>
            </w: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SOP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Wasana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Henegama</w:t>
            </w:r>
            <w:proofErr w:type="spellEnd"/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75432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Ssu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01/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Ad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/</w:t>
            </w: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04/38</w:t>
            </w:r>
          </w:p>
        </w:tc>
      </w:tr>
      <w:tr w:rsidR="00C83AC4" w:rsidRPr="00675432" w:rsidTr="002967EB">
        <w:trPr>
          <w:trHeight w:val="432"/>
        </w:trPr>
        <w:tc>
          <w:tcPr>
            <w:tcW w:w="1008" w:type="dxa"/>
          </w:tcPr>
          <w:p w:rsidR="00C83AC4" w:rsidRPr="00675432" w:rsidRDefault="00C83AC4" w:rsidP="00C83AC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50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 </w:t>
            </w: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Maithtri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Adults' organization</w:t>
            </w:r>
          </w:p>
        </w:tc>
        <w:tc>
          <w:tcPr>
            <w:tcW w:w="1798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675432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</w:p>
        </w:tc>
        <w:tc>
          <w:tcPr>
            <w:tcW w:w="1442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675432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041-5685015</w:t>
            </w:r>
          </w:p>
        </w:tc>
        <w:tc>
          <w:tcPr>
            <w:tcW w:w="2496" w:type="dxa"/>
            <w:hideMark/>
          </w:tcPr>
          <w:p w:rsidR="00C83AC4" w:rsidRPr="00675432" w:rsidRDefault="00C83AC4" w:rsidP="00DD50E6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75432">
              <w:rPr>
                <w:rFonts w:ascii="Calibri" w:eastAsia="Times New Roman" w:hAnsi="Calibri" w:cs="Iskoola Pota"/>
                <w:b/>
                <w:bCs/>
                <w:color w:val="000000"/>
                <w:sz w:val="24"/>
                <w:szCs w:val="24"/>
                <w:lang w:bidi="si-LK"/>
              </w:rPr>
              <w:t> </w:t>
            </w:r>
          </w:p>
        </w:tc>
      </w:tr>
    </w:tbl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C679A"/>
    <w:multiLevelType w:val="hybridMultilevel"/>
    <w:tmpl w:val="A734D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B0"/>
    <w:rsid w:val="00290DB0"/>
    <w:rsid w:val="002967EB"/>
    <w:rsid w:val="00C83AC4"/>
    <w:rsid w:val="00EE4DE6"/>
    <w:rsid w:val="00F6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3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83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A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3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83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6</cp:revision>
  <dcterms:created xsi:type="dcterms:W3CDTF">2018-09-07T19:35:00Z</dcterms:created>
  <dcterms:modified xsi:type="dcterms:W3CDTF">2019-04-24T13:03:00Z</dcterms:modified>
</cp:coreProperties>
</file>