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16" w:rsidRPr="00BF52E1" w:rsidRDefault="000B6B16" w:rsidP="00BF52E1">
      <w:pPr>
        <w:shd w:val="clear" w:color="auto" w:fill="FFFFFF"/>
        <w:spacing w:after="0"/>
        <w:ind w:right="144"/>
        <w:jc w:val="center"/>
        <w:outlineLvl w:val="1"/>
        <w:rPr>
          <w:rFonts w:eastAsia="Times New Roman"/>
          <w:b/>
          <w:bCs/>
          <w:sz w:val="28"/>
          <w:szCs w:val="28"/>
          <w:u w:val="single"/>
          <w:lang w:bidi="si-LK"/>
        </w:rPr>
      </w:pPr>
      <w:r w:rsidRPr="00BF52E1">
        <w:rPr>
          <w:rFonts w:eastAsia="Times New Roman" w:cs="Iskoola Pota" w:hint="cs"/>
          <w:b/>
          <w:bCs/>
          <w:sz w:val="28"/>
          <w:szCs w:val="28"/>
          <w:u w:val="single"/>
          <w:cs/>
          <w:lang w:bidi="si-LK"/>
        </w:rPr>
        <w:t>ප්‍රසම්පාදන සැලැස්ම -</w:t>
      </w:r>
      <w:r w:rsidR="00D16216" w:rsidRPr="00BF52E1">
        <w:rPr>
          <w:rFonts w:eastAsia="Times New Roman" w:cs="Times New Roman"/>
          <w:b/>
          <w:bCs/>
          <w:sz w:val="28"/>
          <w:szCs w:val="28"/>
          <w:u w:val="single"/>
        </w:rPr>
        <w:t xml:space="preserve"> 201</w:t>
      </w:r>
      <w:r w:rsidR="00D16216" w:rsidRPr="00BF52E1">
        <w:rPr>
          <w:rFonts w:eastAsia="Times New Roman" w:hint="cs"/>
          <w:b/>
          <w:bCs/>
          <w:sz w:val="28"/>
          <w:szCs w:val="28"/>
          <w:u w:val="single"/>
          <w:cs/>
          <w:lang w:bidi="si-LK"/>
        </w:rPr>
        <w:t>8</w:t>
      </w:r>
    </w:p>
    <w:p w:rsidR="00D16216" w:rsidRPr="0062036F" w:rsidRDefault="00D16216" w:rsidP="00D16216">
      <w:pPr>
        <w:shd w:val="clear" w:color="auto" w:fill="FFFFFF"/>
        <w:spacing w:after="0"/>
        <w:ind w:right="144"/>
        <w:outlineLvl w:val="1"/>
        <w:rPr>
          <w:rFonts w:eastAsia="Times New Roman" w:cs="Times New Roman"/>
          <w:b/>
          <w:bCs/>
          <w:sz w:val="16"/>
          <w:szCs w:val="16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1530"/>
        <w:gridCol w:w="1260"/>
        <w:gridCol w:w="5760"/>
        <w:gridCol w:w="1080"/>
        <w:gridCol w:w="1170"/>
        <w:gridCol w:w="990"/>
      </w:tblGrid>
      <w:tr w:rsidR="00D16216" w:rsidRPr="00053437" w:rsidTr="004C0B49">
        <w:tc>
          <w:tcPr>
            <w:tcW w:w="2178" w:type="dxa"/>
          </w:tcPr>
          <w:p w:rsidR="00D16216" w:rsidRPr="00BF52E1" w:rsidRDefault="00BF52E1" w:rsidP="00B417D9">
            <w:pPr>
              <w:spacing w:after="0"/>
              <w:ind w:right="-108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ආයතනය</w:t>
            </w:r>
          </w:p>
          <w:p w:rsidR="00D16216" w:rsidRPr="00BF52E1" w:rsidRDefault="00BF52E1" w:rsidP="00B417D9">
            <w:pPr>
              <w:spacing w:after="0"/>
              <w:ind w:right="-108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ප්‍රා.ලේ. කාර්යාලය/පළාත් සභාව/වෙනත් දෙපාර්./අමාත්‍යාංශ</w:t>
            </w:r>
          </w:p>
        </w:tc>
        <w:tc>
          <w:tcPr>
            <w:tcW w:w="1530" w:type="dxa"/>
          </w:tcPr>
          <w:p w:rsidR="00D16216" w:rsidRPr="00B417D9" w:rsidRDefault="00B417D9" w:rsidP="00B417D9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ප්‍රසම්පාදන වර්ගීකරණ අංකය භාණ්ඩ, වැඩ, සේවා</w:t>
            </w:r>
          </w:p>
        </w:tc>
        <w:tc>
          <w:tcPr>
            <w:tcW w:w="1260" w:type="dxa"/>
          </w:tcPr>
          <w:p w:rsidR="00D16216" w:rsidRPr="00B417D9" w:rsidRDefault="00B417D9" w:rsidP="00B417D9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ප්‍රමුඛතා මට්ටම</w:t>
            </w:r>
          </w:p>
          <w:p w:rsidR="00D16216" w:rsidRPr="00040667" w:rsidRDefault="00D16216" w:rsidP="00B417D9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U-Urgent</w:t>
            </w:r>
          </w:p>
          <w:p w:rsidR="00D16216" w:rsidRPr="00040667" w:rsidRDefault="00D16216" w:rsidP="00B417D9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P-Priority</w:t>
            </w:r>
          </w:p>
          <w:p w:rsidR="00D16216" w:rsidRPr="00040667" w:rsidRDefault="00D16216" w:rsidP="00B417D9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N-Normal</w:t>
            </w:r>
          </w:p>
        </w:tc>
        <w:tc>
          <w:tcPr>
            <w:tcW w:w="5760" w:type="dxa"/>
          </w:tcPr>
          <w:p w:rsidR="00D16216" w:rsidRPr="00B417D9" w:rsidRDefault="00B417D9" w:rsidP="00B417D9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සුදානම්වීමේ ක්‍රියාකාරකම</w:t>
            </w:r>
          </w:p>
        </w:tc>
        <w:tc>
          <w:tcPr>
            <w:tcW w:w="1080" w:type="dxa"/>
          </w:tcPr>
          <w:p w:rsidR="00D16216" w:rsidRPr="00B417D9" w:rsidRDefault="00B417D9" w:rsidP="00B417D9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ආරම්භ කිරීමට නියමිත දිනය</w:t>
            </w:r>
          </w:p>
        </w:tc>
        <w:tc>
          <w:tcPr>
            <w:tcW w:w="1170" w:type="dxa"/>
          </w:tcPr>
          <w:p w:rsidR="00D16216" w:rsidRPr="00040667" w:rsidRDefault="00B417D9" w:rsidP="00B417D9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සම්පූර්ණ කරන දිනය</w:t>
            </w:r>
          </w:p>
        </w:tc>
        <w:tc>
          <w:tcPr>
            <w:tcW w:w="990" w:type="dxa"/>
          </w:tcPr>
          <w:p w:rsidR="00D16216" w:rsidRPr="00B417D9" w:rsidRDefault="00B417D9" w:rsidP="00B417D9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ප්‍රසම්පාදන දිනය</w:t>
            </w:r>
          </w:p>
        </w:tc>
      </w:tr>
      <w:tr w:rsidR="00A84779" w:rsidRPr="00053437" w:rsidTr="004C0B49">
        <w:trPr>
          <w:trHeight w:val="288"/>
        </w:trPr>
        <w:tc>
          <w:tcPr>
            <w:tcW w:w="2178" w:type="dxa"/>
          </w:tcPr>
          <w:p w:rsidR="00A84779" w:rsidRPr="00B417D9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</w:p>
        </w:tc>
        <w:tc>
          <w:tcPr>
            <w:tcW w:w="1530" w:type="dxa"/>
          </w:tcPr>
          <w:p w:rsidR="00A84779" w:rsidRPr="00560D98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A84779" w:rsidRPr="00C133D9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වාහන නඩත්තුව හා අලුත්වැඩියාව</w:t>
            </w:r>
          </w:p>
        </w:tc>
        <w:tc>
          <w:tcPr>
            <w:tcW w:w="1080" w:type="dxa"/>
          </w:tcPr>
          <w:p w:rsidR="00A84779" w:rsidRPr="00DF7FAC" w:rsidRDefault="00A84779" w:rsidP="00524963">
            <w:pPr>
              <w:ind w:right="144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7FA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DF7FA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01.17</w:t>
            </w:r>
          </w:p>
        </w:tc>
        <w:tc>
          <w:tcPr>
            <w:tcW w:w="117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2018.10.10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rPr>
          <w:trHeight w:val="288"/>
        </w:trPr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</w:p>
        </w:tc>
        <w:tc>
          <w:tcPr>
            <w:tcW w:w="1530" w:type="dxa"/>
          </w:tcPr>
          <w:p w:rsidR="00A84779" w:rsidRPr="00560D98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760" w:type="dxa"/>
          </w:tcPr>
          <w:p w:rsidR="00A84779" w:rsidRPr="00C133D9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ලිපි ද්‍රව්‍ය මිළදී ගැනීම</w:t>
            </w:r>
          </w:p>
        </w:tc>
        <w:tc>
          <w:tcPr>
            <w:tcW w:w="1080" w:type="dxa"/>
          </w:tcPr>
          <w:p w:rsidR="00A84779" w:rsidRDefault="00A84779" w:rsidP="00524963">
            <w:r w:rsidRPr="008C27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27E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01.17</w:t>
            </w:r>
          </w:p>
        </w:tc>
        <w:tc>
          <w:tcPr>
            <w:tcW w:w="117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18.01.31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rPr>
          <w:trHeight w:val="288"/>
        </w:trPr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  <w:bookmarkStart w:id="0" w:name="_GoBack"/>
            <w:bookmarkEnd w:id="0"/>
          </w:p>
        </w:tc>
        <w:tc>
          <w:tcPr>
            <w:tcW w:w="1530" w:type="dxa"/>
          </w:tcPr>
          <w:p w:rsidR="00A84779" w:rsidRPr="00560D98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760" w:type="dxa"/>
          </w:tcPr>
          <w:p w:rsidR="00A84779" w:rsidRPr="00C133D9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පළාත් සංවර්ධන සැලැස්ම - භාණ්ඩ හා උපකරණ මිල දී ගැනීම</w:t>
            </w:r>
          </w:p>
        </w:tc>
        <w:tc>
          <w:tcPr>
            <w:tcW w:w="1080" w:type="dxa"/>
          </w:tcPr>
          <w:p w:rsidR="00A84779" w:rsidRDefault="00A84779" w:rsidP="00524963">
            <w:r w:rsidRPr="008C27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27E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01.17</w:t>
            </w:r>
          </w:p>
        </w:tc>
        <w:tc>
          <w:tcPr>
            <w:tcW w:w="117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18.12.31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rPr>
          <w:trHeight w:val="288"/>
        </w:trPr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</w:p>
        </w:tc>
        <w:tc>
          <w:tcPr>
            <w:tcW w:w="1530" w:type="dxa"/>
          </w:tcPr>
          <w:p w:rsidR="00A84779" w:rsidRPr="00560D98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:rsidR="00A84779" w:rsidRPr="00C133D9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වාහන නඩත්තු හා අළුත්වැඩියාව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18.01.17</w:t>
            </w:r>
          </w:p>
        </w:tc>
        <w:tc>
          <w:tcPr>
            <w:tcW w:w="117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18.12.31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rPr>
          <w:trHeight w:val="288"/>
        </w:trPr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</w:p>
        </w:tc>
        <w:tc>
          <w:tcPr>
            <w:tcW w:w="153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A84779" w:rsidRPr="004D6E78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</w:p>
        </w:tc>
        <w:tc>
          <w:tcPr>
            <w:tcW w:w="5760" w:type="dxa"/>
          </w:tcPr>
          <w:p w:rsidR="00A84779" w:rsidRPr="00C133D9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ලිපි ද්‍රව්‍ය මිළදී ගැනීම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18.02.07</w:t>
            </w:r>
          </w:p>
        </w:tc>
        <w:tc>
          <w:tcPr>
            <w:tcW w:w="117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18.04.15</w:t>
            </w:r>
          </w:p>
        </w:tc>
        <w:tc>
          <w:tcPr>
            <w:tcW w:w="990" w:type="dxa"/>
          </w:tcPr>
          <w:p w:rsidR="00A84779" w:rsidRPr="007D7803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803">
              <w:rPr>
                <w:rFonts w:ascii="Times New Roman" w:eastAsia="Times New Roman" w:hAnsi="Times New Roman" w:cs="Times New Roman"/>
                <w:sz w:val="20"/>
                <w:szCs w:val="20"/>
              </w:rPr>
              <w:t>17.05.24</w:t>
            </w:r>
          </w:p>
        </w:tc>
      </w:tr>
      <w:tr w:rsidR="00A84779" w:rsidRPr="00053437" w:rsidTr="004C0B49">
        <w:trPr>
          <w:trHeight w:val="288"/>
        </w:trPr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</w:p>
        </w:tc>
        <w:tc>
          <w:tcPr>
            <w:tcW w:w="1530" w:type="dxa"/>
          </w:tcPr>
          <w:p w:rsidR="00A84779" w:rsidRPr="00560D98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A84779" w:rsidRPr="007F4608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කාර්යාල උපකරණ සහ යන්ත්‍රෝපකරණ මිලදී ගැනීම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18.07.04</w:t>
            </w:r>
          </w:p>
        </w:tc>
        <w:tc>
          <w:tcPr>
            <w:tcW w:w="117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18.08.31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rPr>
          <w:trHeight w:val="288"/>
        </w:trPr>
        <w:tc>
          <w:tcPr>
            <w:tcW w:w="2178" w:type="dxa"/>
          </w:tcPr>
          <w:p w:rsidR="00A84779" w:rsidRPr="00B417D9" w:rsidRDefault="00A84779" w:rsidP="00D1770A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</w:p>
        </w:tc>
        <w:tc>
          <w:tcPr>
            <w:tcW w:w="1530" w:type="dxa"/>
          </w:tcPr>
          <w:p w:rsidR="00A84779" w:rsidRPr="00560D98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A84779" w:rsidRPr="007F4608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ක්‍රීඩා භාණ්ඩ හා සංගිත භාණ්ඩ මිලදී ගැනිම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18.02.07</w:t>
            </w:r>
          </w:p>
        </w:tc>
        <w:tc>
          <w:tcPr>
            <w:tcW w:w="117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18.03.30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rPr>
          <w:trHeight w:val="288"/>
        </w:trPr>
        <w:tc>
          <w:tcPr>
            <w:tcW w:w="2178" w:type="dxa"/>
          </w:tcPr>
          <w:p w:rsidR="00A84779" w:rsidRPr="00B417D9" w:rsidRDefault="00A84779" w:rsidP="00D1770A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</w:p>
        </w:tc>
        <w:tc>
          <w:tcPr>
            <w:tcW w:w="1530" w:type="dxa"/>
          </w:tcPr>
          <w:p w:rsidR="00A84779" w:rsidRPr="00560D98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760" w:type="dxa"/>
          </w:tcPr>
          <w:p w:rsidR="00A84779" w:rsidRPr="007F4608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ගොඩනැගිලි අලුත්වැඩියාව සහ සවිකිරීම මිලදී ගැනීම</w:t>
            </w:r>
          </w:p>
        </w:tc>
        <w:tc>
          <w:tcPr>
            <w:tcW w:w="1080" w:type="dxa"/>
          </w:tcPr>
          <w:p w:rsidR="00A84779" w:rsidRDefault="00A84779" w:rsidP="00524963">
            <w:r w:rsidRPr="008C27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27E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03.14</w:t>
            </w:r>
          </w:p>
        </w:tc>
        <w:tc>
          <w:tcPr>
            <w:tcW w:w="1170" w:type="dxa"/>
          </w:tcPr>
          <w:p w:rsidR="00A84779" w:rsidRDefault="00A84779" w:rsidP="00524963">
            <w:r w:rsidRPr="00F443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F443E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04.15</w:t>
            </w:r>
          </w:p>
        </w:tc>
        <w:tc>
          <w:tcPr>
            <w:tcW w:w="990" w:type="dxa"/>
          </w:tcPr>
          <w:p w:rsidR="00A84779" w:rsidRPr="007D7803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803">
              <w:rPr>
                <w:rFonts w:ascii="Times New Roman" w:eastAsia="Times New Roman" w:hAnsi="Times New Roman" w:cs="Times New Roman"/>
                <w:sz w:val="20"/>
                <w:szCs w:val="20"/>
              </w:rPr>
              <w:t>17.02.24</w:t>
            </w:r>
          </w:p>
        </w:tc>
      </w:tr>
      <w:tr w:rsidR="00A84779" w:rsidRPr="00053437" w:rsidTr="004C0B49">
        <w:trPr>
          <w:trHeight w:val="288"/>
        </w:trPr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</w:p>
        </w:tc>
        <w:tc>
          <w:tcPr>
            <w:tcW w:w="1530" w:type="dxa"/>
          </w:tcPr>
          <w:p w:rsidR="00A84779" w:rsidRPr="00560D98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</w:t>
            </w:r>
          </w:p>
        </w:tc>
        <w:tc>
          <w:tcPr>
            <w:tcW w:w="1260" w:type="dxa"/>
          </w:tcPr>
          <w:p w:rsidR="00A84779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5760" w:type="dxa"/>
          </w:tcPr>
          <w:p w:rsidR="00A84779" w:rsidRPr="00C133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ලිපි ද්‍රව්‍ය මිළදී ගැනීම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18.04.04</w:t>
            </w:r>
          </w:p>
        </w:tc>
        <w:tc>
          <w:tcPr>
            <w:tcW w:w="117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18.04.30</w:t>
            </w:r>
          </w:p>
        </w:tc>
        <w:tc>
          <w:tcPr>
            <w:tcW w:w="990" w:type="dxa"/>
          </w:tcPr>
          <w:p w:rsidR="00A84779" w:rsidRPr="007D7803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803">
              <w:rPr>
                <w:rFonts w:ascii="Times New Roman" w:eastAsia="Times New Roman" w:hAnsi="Times New Roman" w:cs="Times New Roman"/>
                <w:sz w:val="20"/>
                <w:szCs w:val="20"/>
              </w:rPr>
              <w:t>17.02.24</w:t>
            </w:r>
          </w:p>
        </w:tc>
      </w:tr>
      <w:tr w:rsidR="00A84779" w:rsidRPr="00053437" w:rsidTr="004C0B49">
        <w:trPr>
          <w:trHeight w:val="288"/>
        </w:trPr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අමාත්‍යාංශ</w:t>
            </w:r>
          </w:p>
        </w:tc>
        <w:tc>
          <w:tcPr>
            <w:tcW w:w="1530" w:type="dxa"/>
          </w:tcPr>
          <w:p w:rsidR="00A84779" w:rsidRPr="00560D98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, සේවා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A84779" w:rsidRDefault="00A84779" w:rsidP="00C90FBC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ඉදිකිරීම් කටයුතු</w:t>
            </w:r>
          </w:p>
          <w:p w:rsidR="00A84779" w:rsidRPr="007F4608" w:rsidRDefault="00A84779" w:rsidP="00C90FBC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(මාර්ග, ගොඩනැගිලි, ව්‍යුහයන්. වාරිමාර්ග, වෙනත්)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18.04.04</w:t>
            </w:r>
          </w:p>
        </w:tc>
        <w:tc>
          <w:tcPr>
            <w:tcW w:w="117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18.06.15</w:t>
            </w:r>
          </w:p>
        </w:tc>
        <w:tc>
          <w:tcPr>
            <w:tcW w:w="990" w:type="dxa"/>
          </w:tcPr>
          <w:p w:rsidR="00A84779" w:rsidRPr="007D7803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17.03.09</w:t>
            </w:r>
          </w:p>
        </w:tc>
      </w:tr>
      <w:tr w:rsidR="00A84779" w:rsidRPr="00053437" w:rsidTr="004C0B49">
        <w:trPr>
          <w:trHeight w:val="288"/>
        </w:trPr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 xml:space="preserve">පළාත්  සභාව                          </w:t>
            </w:r>
          </w:p>
        </w:tc>
        <w:tc>
          <w:tcPr>
            <w:tcW w:w="153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</w:tcPr>
          <w:p w:rsidR="00A84779" w:rsidRPr="007F4608" w:rsidRDefault="00A84779" w:rsidP="00BD44F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බක් මහ උළෙල සඳහා සේවා සැපයීම් ප්‍රසම්පාදන</w:t>
            </w:r>
          </w:p>
        </w:tc>
        <w:tc>
          <w:tcPr>
            <w:tcW w:w="108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18.04.04</w:t>
            </w:r>
          </w:p>
        </w:tc>
        <w:tc>
          <w:tcPr>
            <w:tcW w:w="117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18.04.30</w:t>
            </w:r>
          </w:p>
        </w:tc>
        <w:tc>
          <w:tcPr>
            <w:tcW w:w="99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4779" w:rsidRPr="00053437" w:rsidTr="004C0B49">
        <w:trPr>
          <w:trHeight w:val="288"/>
        </w:trPr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</w:p>
        </w:tc>
        <w:tc>
          <w:tcPr>
            <w:tcW w:w="1530" w:type="dxa"/>
          </w:tcPr>
          <w:p w:rsidR="00A84779" w:rsidRDefault="00A84779">
            <w:r w:rsidRPr="00617ADA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760" w:type="dxa"/>
          </w:tcPr>
          <w:p w:rsidR="00A84779" w:rsidRPr="007F4608" w:rsidRDefault="00A84779" w:rsidP="00BD44F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ආපන ශාලාව පවත්වාගෙන යාම සඳහා අයකු පත් කිරීම වෙනුවෙන් මිල ගණන් කැඳවිම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18.05.02</w:t>
            </w:r>
          </w:p>
        </w:tc>
        <w:tc>
          <w:tcPr>
            <w:tcW w:w="117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18.06.15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</w:p>
        </w:tc>
        <w:tc>
          <w:tcPr>
            <w:tcW w:w="1530" w:type="dxa"/>
          </w:tcPr>
          <w:p w:rsidR="00A84779" w:rsidRDefault="00A84779">
            <w:r w:rsidRPr="00617ADA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A84779" w:rsidRPr="007F4608" w:rsidRDefault="00A84779" w:rsidP="00C3691B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සුළු පරිමාණ කොන්ත්‍රාත් සිදු කිරීම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18.05.02</w:t>
            </w:r>
          </w:p>
        </w:tc>
        <w:tc>
          <w:tcPr>
            <w:tcW w:w="117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18.12.31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4779" w:rsidRPr="00053437" w:rsidTr="004C0B49">
        <w:tc>
          <w:tcPr>
            <w:tcW w:w="2178" w:type="dxa"/>
          </w:tcPr>
          <w:p w:rsidR="00A84779" w:rsidRPr="00B417D9" w:rsidRDefault="00A84779" w:rsidP="00A633DC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</w:p>
        </w:tc>
        <w:tc>
          <w:tcPr>
            <w:tcW w:w="1530" w:type="dxa"/>
          </w:tcPr>
          <w:p w:rsidR="00A84779" w:rsidRDefault="00A84779">
            <w:r w:rsidRPr="00617ADA"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A84779" w:rsidRPr="007F4608" w:rsidRDefault="00A84779" w:rsidP="00C3691B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යන්ත්‍රෝපකරණ සේවාවන් (ජායා පිටපත් යන්ත්‍ර, පරිගණක, අභ්‍යන්තර)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18.03.14</w:t>
            </w:r>
          </w:p>
        </w:tc>
        <w:tc>
          <w:tcPr>
            <w:tcW w:w="117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18.12.31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වෙනත් දෙපාර්තමේන්තු</w:t>
            </w:r>
          </w:p>
        </w:tc>
        <w:tc>
          <w:tcPr>
            <w:tcW w:w="153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, සේවා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A84779" w:rsidRPr="00775831" w:rsidRDefault="00A84779" w:rsidP="00C3691B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විමධ්‍යගත වැඩ යෝජනා යටතේ මිලදී ගැනීම්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18.05.02</w:t>
            </w:r>
          </w:p>
        </w:tc>
        <w:tc>
          <w:tcPr>
            <w:tcW w:w="117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18.12.31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c>
          <w:tcPr>
            <w:tcW w:w="2178" w:type="dxa"/>
          </w:tcPr>
          <w:p w:rsidR="00A84779" w:rsidRPr="00BF52E1" w:rsidRDefault="00A84779" w:rsidP="00782E95">
            <w:pPr>
              <w:spacing w:after="0"/>
              <w:ind w:right="-108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lastRenderedPageBreak/>
              <w:t>ආයතනය</w:t>
            </w:r>
          </w:p>
          <w:p w:rsidR="00A84779" w:rsidRPr="00BF52E1" w:rsidRDefault="00A84779" w:rsidP="00782E95">
            <w:pPr>
              <w:spacing w:after="0"/>
              <w:ind w:right="-108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ප්‍රා.ලේ. කාර්යාලය/පළාත් සභාව/වෙනත් දෙපාර්./අමාත්‍යාංශ</w:t>
            </w:r>
          </w:p>
        </w:tc>
        <w:tc>
          <w:tcPr>
            <w:tcW w:w="1530" w:type="dxa"/>
          </w:tcPr>
          <w:p w:rsidR="00A84779" w:rsidRPr="00B417D9" w:rsidRDefault="00A84779" w:rsidP="00782E95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ප්‍රසම්පාදන වර්ගීකරණ අංකය භාණ්ඩ, වැඩ, සේවා</w:t>
            </w:r>
          </w:p>
        </w:tc>
        <w:tc>
          <w:tcPr>
            <w:tcW w:w="1260" w:type="dxa"/>
          </w:tcPr>
          <w:p w:rsidR="00A84779" w:rsidRPr="00B417D9" w:rsidRDefault="00A84779" w:rsidP="00782E95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ප්‍රමුඛතා මට්ටම</w:t>
            </w:r>
          </w:p>
          <w:p w:rsidR="00A84779" w:rsidRPr="00040667" w:rsidRDefault="00A84779" w:rsidP="00782E95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U-Urgent</w:t>
            </w:r>
          </w:p>
          <w:p w:rsidR="00A84779" w:rsidRPr="00040667" w:rsidRDefault="00A84779" w:rsidP="00782E95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P-Priority</w:t>
            </w:r>
          </w:p>
          <w:p w:rsidR="00A84779" w:rsidRPr="00040667" w:rsidRDefault="00A84779" w:rsidP="00782E95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N-Normal</w:t>
            </w:r>
          </w:p>
        </w:tc>
        <w:tc>
          <w:tcPr>
            <w:tcW w:w="5760" w:type="dxa"/>
          </w:tcPr>
          <w:p w:rsidR="00A84779" w:rsidRPr="00B417D9" w:rsidRDefault="00A84779" w:rsidP="00782E95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සුදානම්වීමේ ක්‍රියාකාරකම</w:t>
            </w:r>
          </w:p>
        </w:tc>
        <w:tc>
          <w:tcPr>
            <w:tcW w:w="1080" w:type="dxa"/>
          </w:tcPr>
          <w:p w:rsidR="00A84779" w:rsidRPr="00B417D9" w:rsidRDefault="00A84779" w:rsidP="00524963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ආරම්භ කිරීමට නියමිත දිනය</w:t>
            </w:r>
          </w:p>
        </w:tc>
        <w:tc>
          <w:tcPr>
            <w:tcW w:w="1170" w:type="dxa"/>
          </w:tcPr>
          <w:p w:rsidR="00A84779" w:rsidRPr="00040667" w:rsidRDefault="00A84779" w:rsidP="00524963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සම්පූර්ණ කරන දිනය</w:t>
            </w:r>
          </w:p>
        </w:tc>
        <w:tc>
          <w:tcPr>
            <w:tcW w:w="990" w:type="dxa"/>
          </w:tcPr>
          <w:p w:rsidR="00A84779" w:rsidRPr="00B417D9" w:rsidRDefault="00A84779" w:rsidP="00524963">
            <w:pPr>
              <w:spacing w:after="0"/>
              <w:ind w:right="144"/>
              <w:jc w:val="center"/>
              <w:outlineLvl w:val="1"/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b/>
                <w:bCs/>
                <w:sz w:val="20"/>
                <w:szCs w:val="20"/>
                <w:cs/>
                <w:lang w:bidi="si-LK"/>
              </w:rPr>
              <w:t>ප්‍රසම්පාදන දිනය</w:t>
            </w:r>
          </w:p>
        </w:tc>
      </w:tr>
      <w:tr w:rsidR="00A84779" w:rsidRPr="00053437" w:rsidTr="004C0B49"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රේඛීය අමාත්‍යාංශ</w:t>
            </w:r>
          </w:p>
        </w:tc>
        <w:tc>
          <w:tcPr>
            <w:tcW w:w="1530" w:type="dxa"/>
          </w:tcPr>
          <w:p w:rsidR="00A84779" w:rsidRPr="00053437" w:rsidRDefault="00A84779" w:rsidP="00060D06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</w:p>
        </w:tc>
        <w:tc>
          <w:tcPr>
            <w:tcW w:w="1260" w:type="dxa"/>
          </w:tcPr>
          <w:p w:rsidR="00A84779" w:rsidRPr="00053437" w:rsidRDefault="00A84779" w:rsidP="00060D06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A84779" w:rsidRPr="00775831" w:rsidRDefault="00A84779" w:rsidP="00AD205B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cs/>
                <w:lang w:bidi="si-LK"/>
              </w:rPr>
              <w:t>රේඛීය අමා</w:t>
            </w: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ත්‍යාංශ මිල දී ගැනීම්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18.04.04</w:t>
            </w:r>
          </w:p>
        </w:tc>
        <w:tc>
          <w:tcPr>
            <w:tcW w:w="117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18.12.31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පළාත් සභාව</w:t>
            </w:r>
          </w:p>
        </w:tc>
        <w:tc>
          <w:tcPr>
            <w:tcW w:w="1530" w:type="dxa"/>
          </w:tcPr>
          <w:p w:rsidR="00A84779" w:rsidRPr="00053437" w:rsidRDefault="00A84779" w:rsidP="00060D06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, සේවා</w:t>
            </w:r>
          </w:p>
        </w:tc>
        <w:tc>
          <w:tcPr>
            <w:tcW w:w="1260" w:type="dxa"/>
          </w:tcPr>
          <w:p w:rsidR="00A84779" w:rsidRPr="00053437" w:rsidRDefault="00A84779" w:rsidP="00060D06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A84779" w:rsidRPr="0073173A" w:rsidRDefault="00A84779" w:rsidP="00372FD0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දකුණු පළාත් සංවර්ධන සැලැස්ම යටතේ භාණ්ඩ මිලදී ගැනීම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18.02.21</w:t>
            </w:r>
          </w:p>
        </w:tc>
        <w:tc>
          <w:tcPr>
            <w:tcW w:w="117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18.12.31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c>
          <w:tcPr>
            <w:tcW w:w="2178" w:type="dxa"/>
          </w:tcPr>
          <w:p w:rsidR="00A84779" w:rsidRPr="00B417D9" w:rsidRDefault="00A84779" w:rsidP="00C24C4C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වෙනත් දෙපාර්තමේන්තු</w:t>
            </w:r>
          </w:p>
        </w:tc>
        <w:tc>
          <w:tcPr>
            <w:tcW w:w="1530" w:type="dxa"/>
          </w:tcPr>
          <w:p w:rsidR="00A84779" w:rsidRPr="00053437" w:rsidRDefault="00A84779" w:rsidP="00060D06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, සේවා</w:t>
            </w:r>
          </w:p>
        </w:tc>
        <w:tc>
          <w:tcPr>
            <w:tcW w:w="1260" w:type="dxa"/>
          </w:tcPr>
          <w:p w:rsidR="00A84779" w:rsidRPr="00053437" w:rsidRDefault="00A84779" w:rsidP="00060D06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A84779" w:rsidRPr="0073173A" w:rsidRDefault="00A84779" w:rsidP="00372FD0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ජීවනෝපාය සංවර්ධන සැලැස්ම යටතේ භාණ්ඩ මිලදි ගැනිම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18.07.04</w:t>
            </w:r>
          </w:p>
        </w:tc>
        <w:tc>
          <w:tcPr>
            <w:tcW w:w="117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18.12.31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c>
          <w:tcPr>
            <w:tcW w:w="2178" w:type="dxa"/>
          </w:tcPr>
          <w:p w:rsidR="00A84779" w:rsidRPr="00B417D9" w:rsidRDefault="00A84779" w:rsidP="005D24BC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</w:p>
        </w:tc>
        <w:tc>
          <w:tcPr>
            <w:tcW w:w="153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5760" w:type="dxa"/>
          </w:tcPr>
          <w:p w:rsidR="00A84779" w:rsidRPr="0073173A" w:rsidRDefault="00A84779" w:rsidP="007F4816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ලිපි ද්‍රව්‍ය මිලදි ගැනීම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18.07.04</w:t>
            </w:r>
          </w:p>
        </w:tc>
        <w:tc>
          <w:tcPr>
            <w:tcW w:w="117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18.08.15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c>
          <w:tcPr>
            <w:tcW w:w="2178" w:type="dxa"/>
          </w:tcPr>
          <w:p w:rsidR="00A84779" w:rsidRPr="00560D98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පළාත් සභාව</w:t>
            </w:r>
          </w:p>
        </w:tc>
        <w:tc>
          <w:tcPr>
            <w:tcW w:w="153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, සේවා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A84779" w:rsidRPr="0073173A" w:rsidRDefault="00A84779" w:rsidP="002F0AD0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ප්‍රාදේශීය සංවර්ධන වැඩසටහන යටතේ භාණ්ඩ මිලදි ගැනීම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18.07.04</w:t>
            </w:r>
          </w:p>
        </w:tc>
        <w:tc>
          <w:tcPr>
            <w:tcW w:w="117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18.12.31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c>
          <w:tcPr>
            <w:tcW w:w="2178" w:type="dxa"/>
          </w:tcPr>
          <w:p w:rsidR="00A84779" w:rsidRPr="00560D98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cs/>
                <w:lang w:bidi="si-LK"/>
              </w:rPr>
              <w:t>වෙනත් දෙපාර්තමේන්තු</w:t>
            </w:r>
          </w:p>
        </w:tc>
        <w:tc>
          <w:tcPr>
            <w:tcW w:w="153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භාණ්ඩ, වැඩ</w:t>
            </w: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, සේවා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A84779" w:rsidRPr="0073173A" w:rsidRDefault="00A84779" w:rsidP="002F0AD0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මහජන නියෝජිතයින්ගේ විශේෂ ව්‍යාපෘති යටතේ භාණ්ඩ මිලදී ගැනීම</w:t>
            </w:r>
          </w:p>
        </w:tc>
        <w:tc>
          <w:tcPr>
            <w:tcW w:w="1080" w:type="dxa"/>
          </w:tcPr>
          <w:p w:rsidR="00A84779" w:rsidRDefault="00A84779" w:rsidP="00524963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18.08.15</w:t>
            </w:r>
          </w:p>
        </w:tc>
        <w:tc>
          <w:tcPr>
            <w:tcW w:w="117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18.12.25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c>
          <w:tcPr>
            <w:tcW w:w="2178" w:type="dxa"/>
          </w:tcPr>
          <w:p w:rsidR="00A84779" w:rsidRPr="00B417D9" w:rsidRDefault="00A84779" w:rsidP="00BB7BCE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</w:p>
        </w:tc>
        <w:tc>
          <w:tcPr>
            <w:tcW w:w="1530" w:type="dxa"/>
          </w:tcPr>
          <w:p w:rsidR="00A84779" w:rsidRPr="00053437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760" w:type="dxa"/>
          </w:tcPr>
          <w:p w:rsidR="00A84779" w:rsidRPr="0073173A" w:rsidRDefault="00A84779" w:rsidP="001F6BDB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විදුලි උපකාරණ හා උපාංග මිලදී ගැනීම</w:t>
            </w:r>
          </w:p>
        </w:tc>
        <w:tc>
          <w:tcPr>
            <w:tcW w:w="1080" w:type="dxa"/>
          </w:tcPr>
          <w:p w:rsidR="00A84779" w:rsidRDefault="00A84779" w:rsidP="00524963">
            <w:r w:rsidRPr="008C27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27E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09.10</w:t>
            </w:r>
          </w:p>
        </w:tc>
        <w:tc>
          <w:tcPr>
            <w:tcW w:w="117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18.06.30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c>
          <w:tcPr>
            <w:tcW w:w="2178" w:type="dxa"/>
          </w:tcPr>
          <w:p w:rsidR="00A84779" w:rsidRPr="00B417D9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ප්‍රා.ලේ. කාර්යාලය</w:t>
            </w:r>
          </w:p>
        </w:tc>
        <w:tc>
          <w:tcPr>
            <w:tcW w:w="1530" w:type="dxa"/>
          </w:tcPr>
          <w:p w:rsidR="00A84779" w:rsidRPr="00053437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5760" w:type="dxa"/>
          </w:tcPr>
          <w:p w:rsidR="00A84779" w:rsidRPr="0073173A" w:rsidRDefault="00A84779" w:rsidP="001F6BDB">
            <w:pPr>
              <w:spacing w:after="120"/>
              <w:rPr>
                <w:rFonts w:cs="Iskoola Pota" w:hint="cs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ලිපි ද්‍රව්‍ය මිලදී ගැනිම (කාර්යාලීය)</w:t>
            </w:r>
          </w:p>
        </w:tc>
        <w:tc>
          <w:tcPr>
            <w:tcW w:w="1080" w:type="dxa"/>
          </w:tcPr>
          <w:p w:rsidR="00A84779" w:rsidRDefault="00A84779" w:rsidP="00524963">
            <w:r w:rsidRPr="008C27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27E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11.14</w:t>
            </w:r>
          </w:p>
        </w:tc>
        <w:tc>
          <w:tcPr>
            <w:tcW w:w="117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18.12.31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A84779" w:rsidRPr="00053437" w:rsidTr="004C0B49">
        <w:tc>
          <w:tcPr>
            <w:tcW w:w="2178" w:type="dxa"/>
          </w:tcPr>
          <w:p w:rsidR="00A84779" w:rsidRPr="00560D98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Iskoola Pota" w:hint="cs"/>
                <w:sz w:val="24"/>
                <w:szCs w:val="24"/>
                <w:lang w:bidi="si-LK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cs/>
                <w:lang w:bidi="si-LK"/>
              </w:rPr>
              <w:t>වෙනත් දෙපාර්තමේන්තු</w:t>
            </w:r>
          </w:p>
        </w:tc>
        <w:tc>
          <w:tcPr>
            <w:tcW w:w="1530" w:type="dxa"/>
          </w:tcPr>
          <w:p w:rsidR="00A84779" w:rsidRPr="00053437" w:rsidRDefault="00A84779" w:rsidP="00524963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Iskoola Pota" w:hint="cs"/>
                <w:sz w:val="20"/>
                <w:szCs w:val="20"/>
                <w:cs/>
                <w:lang w:bidi="si-LK"/>
              </w:rPr>
              <w:t>භාණ්ඩ</w:t>
            </w:r>
          </w:p>
        </w:tc>
        <w:tc>
          <w:tcPr>
            <w:tcW w:w="1260" w:type="dxa"/>
          </w:tcPr>
          <w:p w:rsidR="00A84779" w:rsidRPr="00053437" w:rsidRDefault="00A84779" w:rsidP="00947829">
            <w:pPr>
              <w:spacing w:after="120"/>
              <w:ind w:right="14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5760" w:type="dxa"/>
          </w:tcPr>
          <w:p w:rsidR="00A84779" w:rsidRPr="0073173A" w:rsidRDefault="00A84779" w:rsidP="001F6BDB">
            <w:pPr>
              <w:spacing w:after="120"/>
              <w:rPr>
                <w:rFonts w:cs="Iskoola Pota" w:hint="cs"/>
                <w:lang w:bidi="si-LK"/>
              </w:rPr>
            </w:pPr>
            <w:r>
              <w:rPr>
                <w:rFonts w:ascii="Times New Roman" w:eastAsia="Times New Roman" w:hAnsi="Times New Roman" w:cs="Iskoola Pota" w:hint="cs"/>
                <w:sz w:val="24"/>
                <w:szCs w:val="24"/>
                <w:cs/>
                <w:lang w:bidi="si-LK"/>
              </w:rPr>
              <w:t>ලිපි ද්‍රව්‍ය මිලදී ගැනිම (වෙනත්)</w:t>
            </w:r>
          </w:p>
        </w:tc>
        <w:tc>
          <w:tcPr>
            <w:tcW w:w="1080" w:type="dxa"/>
          </w:tcPr>
          <w:p w:rsidR="00A84779" w:rsidRDefault="00A84779" w:rsidP="00524963">
            <w:r w:rsidRPr="008C27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27E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11.14</w:t>
            </w:r>
          </w:p>
        </w:tc>
        <w:tc>
          <w:tcPr>
            <w:tcW w:w="1170" w:type="dxa"/>
          </w:tcPr>
          <w:p w:rsidR="00A84779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18.12.31</w:t>
            </w:r>
          </w:p>
        </w:tc>
        <w:tc>
          <w:tcPr>
            <w:tcW w:w="990" w:type="dxa"/>
          </w:tcPr>
          <w:p w:rsidR="00A84779" w:rsidRPr="005A1DE7" w:rsidRDefault="00A84779" w:rsidP="0052496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T.T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A1DE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</w:p>
        </w:tc>
      </w:tr>
    </w:tbl>
    <w:p w:rsidR="00D16216" w:rsidRDefault="00D16216" w:rsidP="00D16216">
      <w:pPr>
        <w:shd w:val="clear" w:color="auto" w:fill="FFFFFF"/>
        <w:spacing w:after="0"/>
        <w:ind w:right="144"/>
        <w:outlineLvl w:val="1"/>
        <w:rPr>
          <w:rFonts w:eastAsia="Times New Roman" w:cs="Times New Roman"/>
          <w:b/>
          <w:bCs/>
          <w:sz w:val="28"/>
          <w:szCs w:val="28"/>
        </w:rPr>
      </w:pPr>
    </w:p>
    <w:p w:rsidR="00191E18" w:rsidRDefault="00191E18"/>
    <w:sectPr w:rsidR="00191E18" w:rsidSect="00947829">
      <w:pgSz w:w="15840" w:h="12240" w:orient="landscape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F2D"/>
    <w:rsid w:val="000B6B16"/>
    <w:rsid w:val="00191E18"/>
    <w:rsid w:val="00283ADD"/>
    <w:rsid w:val="002C6643"/>
    <w:rsid w:val="004C0B49"/>
    <w:rsid w:val="004D6E78"/>
    <w:rsid w:val="00560D98"/>
    <w:rsid w:val="005F17D2"/>
    <w:rsid w:val="00726488"/>
    <w:rsid w:val="0073173A"/>
    <w:rsid w:val="00775831"/>
    <w:rsid w:val="007F4608"/>
    <w:rsid w:val="00947829"/>
    <w:rsid w:val="00A84779"/>
    <w:rsid w:val="00B417D9"/>
    <w:rsid w:val="00BF52E1"/>
    <w:rsid w:val="00C133D9"/>
    <w:rsid w:val="00CB41E4"/>
    <w:rsid w:val="00D16216"/>
    <w:rsid w:val="00DB1DC2"/>
    <w:rsid w:val="00ED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2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2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ASSISTANT</dc:creator>
  <cp:keywords/>
  <dc:description/>
  <cp:lastModifiedBy>ICT ASSISTANT</cp:lastModifiedBy>
  <cp:revision>15</cp:revision>
  <dcterms:created xsi:type="dcterms:W3CDTF">2018-10-23T18:37:00Z</dcterms:created>
  <dcterms:modified xsi:type="dcterms:W3CDTF">2018-10-23T20:15:00Z</dcterms:modified>
</cp:coreProperties>
</file>